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Pizarts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Dance Gap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  <w:t xml:space="preserve">Application Procedure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Complete the application form. *applicants must be age appropriate by the start of the program.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deposit of $250 (NY or AR) $300 (NY and AR) is due once application is received. An invoice will be sent to the applicant.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Pizarts Dance Gap Year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Instructions: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Please type or print in black ink.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Please send as a pdf. with </w:t>
      </w:r>
      <w:r w:rsidDel="00000000" w:rsidR="00000000" w:rsidRPr="00000000">
        <w:rPr>
          <w:b w:val="1"/>
          <w:u w:val="single"/>
          <w:rtl w:val="0"/>
        </w:rPr>
        <w:t xml:space="preserve">ATTACHED Photo, Recommendation Letter, Essay, Resume </w:t>
      </w:r>
      <w:r w:rsidDel="00000000" w:rsidR="00000000" w:rsidRPr="00000000">
        <w:rPr>
          <w:rtl w:val="0"/>
        </w:rPr>
        <w:t xml:space="preserve">to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info@pizarts.com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program are you applying for?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York, United States (3 months)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Argentina (3 months)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York (6 months)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Argentina and New York (8 months)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 A- Personal Data of Applicant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First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Middle Initial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DOB (M/D/Y)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Cell Number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 (apt/suite)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State/Province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Zipcode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Country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Passport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 of Expiration  (M/D/Y)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Country of Issue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Emergency 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Email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 B- Questionnaire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 1:  DANCE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Years of Technique:________________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Hours of Technique Per Week:____________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What styles of dance have you studied?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your favorite styles?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Highest form of dance education or certification?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2:  GAP YEAR INTEREST </w:t>
      </w:r>
    </w:p>
    <w:tbl>
      <w:tblPr>
        <w:tblStyle w:val="Table12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at least 3 activities or classes you would be interested in learning about? It can be sport (soccer session) or art (circus class, film) related. Activity (show, event), or academic (language class) related.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you looking forward to the most about taking a gap year?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Have you ever traveled, and if so, where and for how long?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Have you ever traveled alone, and if so, where and for how long?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trait(s) do you believe are your strongest qualities and why?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you feel about projects that require you to perform or speak in front of an audience?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</w:t>
            </w:r>
            <w:r w:rsidDel="00000000" w:rsidR="00000000" w:rsidRPr="00000000">
              <w:rPr>
                <w:rtl w:val="0"/>
              </w:rPr>
              <w:t xml:space="preserve">concerns</w:t>
            </w:r>
            <w:r w:rsidDel="00000000" w:rsidR="00000000" w:rsidRPr="00000000">
              <w:rPr>
                <w:rtl w:val="0"/>
              </w:rPr>
              <w:t xml:space="preserve"> do you have about Dance Gap Year?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826"/>
              <w:tblGridChange w:id="0">
                <w:tblGrid>
                  <w:gridCol w:w="8826"/>
                </w:tblGrid>
              </w:tblGridChange>
            </w:tblGrid>
            <w:tr>
              <w:tc>
                <w:tcPr>
                  <w:shd w:fill="99999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Part C- Admissions Packet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826"/>
              <w:tblGridChange w:id="0">
                <w:tblGrid>
                  <w:gridCol w:w="8826"/>
                </w:tblGrid>
              </w:tblGridChange>
            </w:tblGrid>
            <w:tr>
              <w:tc>
                <w:tcPr>
                  <w:shd w:fill="99999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Letters of Recommendation (1) - (1) from a dance teacher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826"/>
              <w:tblGridChange w:id="0">
                <w:tblGrid>
                  <w:gridCol w:w="8826"/>
                </w:tblGrid>
              </w:tblGridChange>
            </w:tblGrid>
            <w:tr>
              <w:tc>
                <w:tcPr>
                  <w:shd w:fill="99999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Resume - Life experience, school and community experience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826"/>
              <w:tblGridChange w:id="0">
                <w:tblGrid>
                  <w:gridCol w:w="8826"/>
                </w:tblGrid>
              </w:tblGridChange>
            </w:tblGrid>
            <w:tr>
              <w:tc>
                <w:tcPr>
                  <w:shd w:fill="99999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Photos- Upload (1) 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*headshot does not have to be professionally shot. Active shot is any dance pose that speaks to you.</w:t>
            </w:r>
          </w:p>
          <w:tbl>
            <w:tblPr>
              <w:tblStyle w:val="Table11"/>
              <w:tblW w:w="882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826"/>
              <w:tblGridChange w:id="0">
                <w:tblGrid>
                  <w:gridCol w:w="8826"/>
                </w:tblGrid>
              </w:tblGridChange>
            </w:tblGrid>
            <w:tr>
              <w:tc>
                <w:tcPr>
                  <w:shd w:fill="99999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before="200" w:lineRule="auto"/>
                    <w:contextualSpacing w:val="0"/>
                    <w:jc w:val="both"/>
                    <w:rPr/>
                  </w:pPr>
                  <w:r w:rsidDel="00000000" w:rsidR="00000000" w:rsidRPr="00000000">
                    <w:rPr>
                      <w:color w:val="333333"/>
                      <w:shd w:fill="999999" w:val="clear"/>
                      <w:rtl w:val="0"/>
                    </w:rPr>
                    <w:t xml:space="preserve">Essay up to two pages: </w:t>
                  </w:r>
                  <w:r w:rsidDel="00000000" w:rsidR="00000000" w:rsidRPr="00000000">
                    <w:rPr>
                      <w:color w:val="333333"/>
                      <w:sz w:val="20"/>
                      <w:szCs w:val="20"/>
                      <w:shd w:fill="999999" w:val="clear"/>
                      <w:rtl w:val="0"/>
                    </w:rPr>
                    <w:t xml:space="preserve">Tell us </w:t>
                  </w:r>
                  <w:r w:rsidDel="00000000" w:rsidR="00000000" w:rsidRPr="00000000">
                    <w:rPr>
                      <w:i w:val="1"/>
                      <w:color w:val="333333"/>
                      <w:sz w:val="20"/>
                      <w:szCs w:val="20"/>
                      <w:shd w:fill="999999" w:val="clear"/>
                      <w:rtl w:val="0"/>
                    </w:rPr>
                    <w:t xml:space="preserve">something unique about yourself, why you want to partake in the program and what you hope to learn from the experience. </w:t>
                  </w:r>
                  <w:r w:rsidDel="00000000" w:rsidR="00000000" w:rsidRPr="00000000">
                    <w:rPr>
                      <w:color w:val="333333"/>
                      <w:sz w:val="20"/>
                      <w:szCs w:val="20"/>
                      <w:shd w:fill="999999" w:val="clear"/>
                      <w:rtl w:val="0"/>
                    </w:rPr>
                    <w:t xml:space="preserve">After information is received, </w:t>
                  </w:r>
                  <w:r w:rsidDel="00000000" w:rsidR="00000000" w:rsidRPr="00000000">
                    <w:rPr>
                      <w:i w:val="1"/>
                      <w:color w:val="333333"/>
                      <w:sz w:val="20"/>
                      <w:szCs w:val="20"/>
                      <w:shd w:fill="999999" w:val="clear"/>
                      <w:rtl w:val="0"/>
                    </w:rPr>
                    <w:t xml:space="preserve">we</w:t>
                  </w:r>
                  <w:r w:rsidDel="00000000" w:rsidR="00000000" w:rsidRPr="00000000">
                    <w:rPr>
                      <w:color w:val="333333"/>
                      <w:sz w:val="20"/>
                      <w:szCs w:val="20"/>
                      <w:shd w:fill="999999" w:val="clear"/>
                      <w:rtl w:val="0"/>
                    </w:rPr>
                    <w:t xml:space="preserve"> will set up a phone or skype meeting time to ask a few questions and further discuss the program.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Checklist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contextualSpacing w:val="1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A filled out application </w:t>
        <w:tab/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contextualSpacing w:val="1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(1) Letter of recommendation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contextualSpacing w:val="1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(1) Resume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contextualSpacing w:val="1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(1) Photo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contextualSpacing w:val="1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(1) 1 page essay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contextualSpacing w:val="1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(1) Interview via Phone or Skype with Pizarts staff- *Pizarts will contact you via 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sz w:val="38"/>
        <w:szCs w:val="3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pizarts.com" TargetMode="External"/></Relationships>
</file>